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7F" w:rsidRDefault="00127F7F" w:rsidP="005805FB">
      <w:pPr>
        <w:jc w:val="both"/>
        <w:rPr>
          <w:rFonts w:ascii="Arial" w:hAnsi="Arial" w:cs="Arial"/>
          <w:sz w:val="20"/>
          <w:szCs w:val="20"/>
        </w:rPr>
      </w:pPr>
    </w:p>
    <w:p w:rsidR="00AE2429" w:rsidRPr="00080B81" w:rsidRDefault="00467910" w:rsidP="005805FB">
      <w:pPr>
        <w:jc w:val="both"/>
        <w:rPr>
          <w:rFonts w:ascii="Arial" w:hAnsi="Arial" w:cs="Arial"/>
          <w:sz w:val="20"/>
          <w:szCs w:val="20"/>
        </w:rPr>
      </w:pPr>
      <w:r w:rsidRPr="00080B81">
        <w:rPr>
          <w:rFonts w:ascii="Arial" w:hAnsi="Arial" w:cs="Arial"/>
          <w:sz w:val="20"/>
          <w:szCs w:val="20"/>
        </w:rPr>
        <w:t xml:space="preserve">ALLEGATO </w:t>
      </w:r>
      <w:r w:rsidR="00080B81" w:rsidRPr="00080B81">
        <w:rPr>
          <w:rFonts w:ascii="Arial" w:hAnsi="Arial" w:cs="Arial"/>
          <w:sz w:val="20"/>
          <w:szCs w:val="20"/>
        </w:rPr>
        <w:t>1</w:t>
      </w:r>
    </w:p>
    <w:p w:rsidR="00AE2429" w:rsidRPr="00080B81" w:rsidRDefault="00080B81" w:rsidP="005805FB">
      <w:pPr>
        <w:jc w:val="both"/>
        <w:rPr>
          <w:rFonts w:ascii="Arial" w:hAnsi="Arial" w:cs="Arial"/>
          <w:sz w:val="20"/>
          <w:szCs w:val="20"/>
        </w:rPr>
      </w:pPr>
      <w:r w:rsidRPr="00080B81">
        <w:rPr>
          <w:rFonts w:ascii="Arial" w:hAnsi="Arial" w:cs="Arial"/>
          <w:sz w:val="20"/>
          <w:szCs w:val="20"/>
        </w:rPr>
        <w:t>Modello domanda di partecipazione</w:t>
      </w:r>
    </w:p>
    <w:p w:rsidR="00080B81" w:rsidRPr="00EE30AA" w:rsidRDefault="00080B81" w:rsidP="00080B8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80B81" w:rsidRPr="00515139" w:rsidRDefault="00515139" w:rsidP="00515139">
      <w:pPr>
        <w:spacing w:line="276" w:lineRule="auto"/>
        <w:jc w:val="right"/>
        <w:rPr>
          <w:rFonts w:ascii="Arial" w:hAnsi="Arial" w:cs="Arial"/>
        </w:rPr>
      </w:pPr>
      <w:r w:rsidRPr="00515139">
        <w:rPr>
          <w:rFonts w:ascii="Arial" w:hAnsi="Arial" w:cs="Arial"/>
        </w:rPr>
        <w:t>APPLICARE MARCA DA BOLLO DA € 16</w:t>
      </w:r>
    </w:p>
    <w:p w:rsidR="00080B81" w:rsidRPr="00EE30AA" w:rsidRDefault="00080B81" w:rsidP="009B224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80B81" w:rsidRDefault="00080B81" w:rsidP="00080B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0B81">
        <w:rPr>
          <w:rFonts w:ascii="Arial" w:hAnsi="Arial" w:cs="Arial"/>
        </w:rPr>
        <w:tab/>
      </w:r>
      <w:r w:rsidRPr="00080B81">
        <w:rPr>
          <w:rFonts w:ascii="Arial" w:hAnsi="Arial" w:cs="Arial"/>
          <w:sz w:val="20"/>
          <w:szCs w:val="20"/>
        </w:rPr>
        <w:t>Spett.le Roma Capitale</w:t>
      </w:r>
    </w:p>
    <w:p w:rsidR="00080B81" w:rsidRDefault="00080B81" w:rsidP="00080B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Gabinetto de</w:t>
      </w:r>
      <w:r w:rsidR="00973AA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 w:rsidR="00973AA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Sindac</w:t>
      </w:r>
      <w:r w:rsidR="00973AA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-Ufficio Protocollo</w:t>
      </w:r>
    </w:p>
    <w:p w:rsidR="00080B81" w:rsidRDefault="00080B81" w:rsidP="00080B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Via del Campidoglio, 1</w:t>
      </w:r>
    </w:p>
    <w:p w:rsidR="00080B81" w:rsidRPr="00080B81" w:rsidRDefault="00080B81" w:rsidP="00080B81">
      <w:pPr>
        <w:spacing w:line="276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00186 Roma</w:t>
      </w:r>
    </w:p>
    <w:p w:rsidR="00080B81" w:rsidRDefault="00080B81" w:rsidP="00080B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0B81" w:rsidRDefault="00080B81" w:rsidP="00080B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1F5A" w:rsidRPr="00080B81" w:rsidRDefault="00080B81" w:rsidP="00080B81">
      <w:pPr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080B81">
        <w:rPr>
          <w:rFonts w:ascii="Arial" w:hAnsi="Arial" w:cs="Arial"/>
          <w:sz w:val="20"/>
          <w:szCs w:val="20"/>
        </w:rPr>
        <w:t>Oggetto</w:t>
      </w:r>
      <w:r>
        <w:rPr>
          <w:rFonts w:ascii="Arial" w:hAnsi="Arial" w:cs="Arial"/>
          <w:sz w:val="20"/>
          <w:szCs w:val="20"/>
        </w:rPr>
        <w:t>: Domanda di partecipazione all’</w:t>
      </w:r>
      <w:r w:rsidRPr="00080B81">
        <w:rPr>
          <w:rFonts w:ascii="Arial" w:hAnsi="Arial" w:cs="Arial"/>
          <w:sz w:val="20"/>
          <w:szCs w:val="20"/>
        </w:rPr>
        <w:t>avviso pubblico</w:t>
      </w:r>
      <w:r>
        <w:rPr>
          <w:rFonts w:ascii="Arial" w:hAnsi="Arial" w:cs="Arial"/>
          <w:sz w:val="20"/>
          <w:szCs w:val="20"/>
        </w:rPr>
        <w:t xml:space="preserve"> </w:t>
      </w:r>
      <w:r w:rsidRPr="00080B81">
        <w:rPr>
          <w:rFonts w:ascii="Arial" w:hAnsi="Arial" w:cs="Arial"/>
          <w:sz w:val="20"/>
          <w:szCs w:val="20"/>
        </w:rPr>
        <w:t>per la concessione di contributi alle confessioni religiose ai sensi dell’art. 7 della legge regionale 9 marzo 1990 n. 27</w:t>
      </w:r>
      <w:r>
        <w:rPr>
          <w:rFonts w:ascii="Arial" w:hAnsi="Arial" w:cs="Arial"/>
          <w:sz w:val="20"/>
          <w:szCs w:val="20"/>
        </w:rPr>
        <w:t>. Anno 20</w:t>
      </w:r>
      <w:r w:rsidR="00454175">
        <w:rPr>
          <w:rFonts w:ascii="Arial" w:hAnsi="Arial" w:cs="Arial"/>
          <w:sz w:val="20"/>
          <w:szCs w:val="20"/>
        </w:rPr>
        <w:t>20</w:t>
      </w:r>
    </w:p>
    <w:p w:rsidR="00AE2429" w:rsidRDefault="00AE2429" w:rsidP="009B22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0B81" w:rsidRDefault="002C2011" w:rsidP="00EE3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sottoscritto_______________________________________, nella qualità di rappresent</w:t>
      </w:r>
      <w:r w:rsidR="00DF237E"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z w:val="20"/>
          <w:szCs w:val="20"/>
        </w:rPr>
        <w:t>e</w:t>
      </w:r>
      <w:r w:rsidR="00DF237E">
        <w:rPr>
          <w:rFonts w:ascii="Arial" w:hAnsi="Arial" w:cs="Arial"/>
          <w:sz w:val="20"/>
          <w:szCs w:val="20"/>
        </w:rPr>
        <w:t xml:space="preserve"> legale della Confessione Religiosa________________________________, con la presente inoltra domanda, ai sensi dell’art.7 della L.R. 27/90 per l’anno 20</w:t>
      </w:r>
      <w:r w:rsidR="00B73225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DF237E">
        <w:rPr>
          <w:rFonts w:ascii="Arial" w:hAnsi="Arial" w:cs="Arial"/>
          <w:sz w:val="20"/>
          <w:szCs w:val="20"/>
        </w:rPr>
        <w:t>, a codesta Amministrazione per la concessione di un contributo per la realizzazione dell’opera _____________________________________________________</w:t>
      </w:r>
      <w:r w:rsidR="00381938">
        <w:rPr>
          <w:rFonts w:ascii="Arial" w:hAnsi="Arial" w:cs="Arial"/>
          <w:sz w:val="20"/>
          <w:szCs w:val="20"/>
        </w:rPr>
        <w:t>____________</w:t>
      </w:r>
    </w:p>
    <w:p w:rsidR="00DF237E" w:rsidRDefault="00DF237E" w:rsidP="00DF2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F237E" w:rsidRDefault="00137C1A" w:rsidP="00DF2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F237E">
        <w:rPr>
          <w:rFonts w:ascii="Arial" w:hAnsi="Arial" w:cs="Arial"/>
          <w:sz w:val="20"/>
          <w:szCs w:val="20"/>
        </w:rPr>
        <w:t>i sensi del D.P.R. 445/2000, consapevole delle responsabilità e delle pene stabilite dalla legge per false attestazioni e mendaci dichiarazioni, sotto la sua personale responsabilità,  dichiara</w:t>
      </w:r>
      <w:r w:rsidR="000D700E">
        <w:rPr>
          <w:rFonts w:ascii="Arial" w:hAnsi="Arial" w:cs="Arial"/>
          <w:sz w:val="20"/>
          <w:szCs w:val="20"/>
        </w:rPr>
        <w:t>:</w:t>
      </w:r>
    </w:p>
    <w:p w:rsidR="00DF237E" w:rsidRDefault="00DF237E" w:rsidP="00EE30A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l’edificio è aperto al culto pubblico;</w:t>
      </w:r>
    </w:p>
    <w:p w:rsidR="00DF237E" w:rsidRDefault="00DF237E" w:rsidP="00EE30A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 verrà realizzata su aree e/o immobili di proprietà</w:t>
      </w:r>
      <w:r w:rsidR="000A2BC9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>…………………………</w:t>
      </w:r>
      <w:r w:rsidR="000A2BC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="007D73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.;</w:t>
      </w:r>
    </w:p>
    <w:p w:rsidR="00DF237E" w:rsidRDefault="00DF237E" w:rsidP="00EE30A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Codice Fiscale della confessione religiosa è……………………………………………</w:t>
      </w:r>
      <w:r w:rsidR="000A2BC9">
        <w:rPr>
          <w:rFonts w:ascii="Arial" w:hAnsi="Arial" w:cs="Arial"/>
          <w:sz w:val="20"/>
          <w:szCs w:val="20"/>
        </w:rPr>
        <w:t>…………</w:t>
      </w:r>
      <w:r w:rsidR="007D73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.;</w:t>
      </w:r>
    </w:p>
    <w:p w:rsidR="00DF237E" w:rsidRDefault="00515139" w:rsidP="00EE30AA">
      <w:pPr>
        <w:pStyle w:val="Paragrafoelenco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conto corrente bancario dedicato al pagamento del contributo, ai sensi dell’art. 3 della Legge 136/2010 in ordine alla tracciabilità dei flussi finanziari è il seguente. IBAN………………………………</w:t>
      </w:r>
      <w:r w:rsidR="00DA26EE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515139" w:rsidRDefault="00515139" w:rsidP="00515139">
      <w:pPr>
        <w:pStyle w:val="Paragrafoelenco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persone dedicate ad operare sul predetto conto sono le seguenti: (indicare generalità e codice fiscale)</w:t>
      </w:r>
      <w:r w:rsidR="000A2B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D73AD">
        <w:rPr>
          <w:rFonts w:ascii="Arial" w:hAnsi="Arial" w:cs="Arial"/>
          <w:sz w:val="20"/>
          <w:szCs w:val="20"/>
        </w:rPr>
        <w:t>.</w:t>
      </w:r>
      <w:r w:rsidR="000A2BC9">
        <w:rPr>
          <w:rFonts w:ascii="Arial" w:hAnsi="Arial" w:cs="Arial"/>
          <w:sz w:val="20"/>
          <w:szCs w:val="20"/>
        </w:rPr>
        <w:t>;</w:t>
      </w:r>
    </w:p>
    <w:p w:rsidR="00DA26EE" w:rsidRDefault="00DA26EE" w:rsidP="00DA26EE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137C1A" w:rsidRDefault="00137C1A" w:rsidP="00137C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allegare alla presente i seguenti allegati tecnici:</w:t>
      </w:r>
    </w:p>
    <w:p w:rsidR="00137C1A" w:rsidRDefault="001E5E21" w:rsidP="001E5E2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le confessioni acattoliche un documento da cui risulti il riconoscimento della confessione religiosa in Italia e la rappresentanza legale</w:t>
      </w:r>
      <w:r w:rsidR="00171D94">
        <w:rPr>
          <w:rFonts w:ascii="Arial" w:hAnsi="Arial" w:cs="Arial"/>
          <w:sz w:val="20"/>
          <w:szCs w:val="20"/>
        </w:rPr>
        <w:t>;</w:t>
      </w:r>
    </w:p>
    <w:p w:rsidR="001E5E21" w:rsidRDefault="001E5E21" w:rsidP="001E5E2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relazione illustrativa della natura dell’intervento da realizzare ed i tempi </w:t>
      </w:r>
      <w:r w:rsidR="008F6D9A">
        <w:rPr>
          <w:rFonts w:ascii="Arial" w:hAnsi="Arial" w:cs="Arial"/>
          <w:sz w:val="20"/>
          <w:szCs w:val="20"/>
        </w:rPr>
        <w:t>di esecuzione</w:t>
      </w:r>
      <w:r>
        <w:rPr>
          <w:rFonts w:ascii="Arial" w:hAnsi="Arial" w:cs="Arial"/>
          <w:sz w:val="20"/>
          <w:szCs w:val="20"/>
        </w:rPr>
        <w:t>;</w:t>
      </w:r>
    </w:p>
    <w:p w:rsidR="001E5E21" w:rsidRDefault="001E5E21" w:rsidP="001E5E2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esecutivo completo di computo metrico estimativo autorizzazione</w:t>
      </w:r>
      <w:r w:rsidR="00382CA3">
        <w:rPr>
          <w:rFonts w:ascii="Arial" w:hAnsi="Arial" w:cs="Arial"/>
          <w:sz w:val="20"/>
          <w:szCs w:val="20"/>
        </w:rPr>
        <w:t>/c</w:t>
      </w:r>
      <w:r>
        <w:rPr>
          <w:rFonts w:ascii="Arial" w:hAnsi="Arial" w:cs="Arial"/>
          <w:sz w:val="20"/>
          <w:szCs w:val="20"/>
        </w:rPr>
        <w:t>oncessione comunale per l’esecuzione dei lavori, quando trattasi di lavoro di restauro conservativo, ristrutturazione, ampliamento, consolidament</w:t>
      </w:r>
      <w:r w:rsidR="003F7B6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od altri interventi interessanti beni immobiliari;</w:t>
      </w:r>
    </w:p>
    <w:p w:rsidR="001E5E21" w:rsidRDefault="001E5E21" w:rsidP="001E5E2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</w:t>
      </w:r>
      <w:r w:rsidR="00950B1F">
        <w:rPr>
          <w:rFonts w:ascii="Arial" w:hAnsi="Arial" w:cs="Arial"/>
          <w:sz w:val="20"/>
          <w:szCs w:val="20"/>
        </w:rPr>
        <w:t>zzazione della competente sopri</w:t>
      </w:r>
      <w:r>
        <w:rPr>
          <w:rFonts w:ascii="Arial" w:hAnsi="Arial" w:cs="Arial"/>
          <w:sz w:val="20"/>
          <w:szCs w:val="20"/>
        </w:rPr>
        <w:t xml:space="preserve">ntendenza, ove sussista il vincolo ai sensi della </w:t>
      </w:r>
      <w:r w:rsidR="00B46DDF">
        <w:rPr>
          <w:rFonts w:ascii="Arial" w:hAnsi="Arial" w:cs="Arial"/>
          <w:sz w:val="20"/>
          <w:szCs w:val="20"/>
        </w:rPr>
        <w:t>legge 1 giugno 1939, n. 1089;</w:t>
      </w:r>
    </w:p>
    <w:p w:rsidR="00C03493" w:rsidRPr="00C03493" w:rsidRDefault="00C03493" w:rsidP="00C03493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03493">
        <w:rPr>
          <w:rFonts w:ascii="Arial" w:hAnsi="Arial" w:cs="Arial"/>
          <w:sz w:val="20"/>
          <w:szCs w:val="20"/>
        </w:rPr>
        <w:t>piano finanziario degli interventi;</w:t>
      </w:r>
    </w:p>
    <w:p w:rsidR="001E5E21" w:rsidRDefault="001E5E21" w:rsidP="001E5E2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impegno da parte del richiedente a consentire l’accesso nell’immobile a funzionari </w:t>
      </w:r>
      <w:r w:rsidRPr="00D22DB1">
        <w:rPr>
          <w:rFonts w:ascii="Arial" w:hAnsi="Arial" w:cs="Arial"/>
          <w:sz w:val="20"/>
          <w:szCs w:val="20"/>
        </w:rPr>
        <w:t>(regionali, provinciali e comunali per le rispettive competenze)</w:t>
      </w:r>
      <w:r>
        <w:rPr>
          <w:rFonts w:ascii="Arial" w:hAnsi="Arial" w:cs="Arial"/>
          <w:sz w:val="20"/>
          <w:szCs w:val="20"/>
        </w:rPr>
        <w:t xml:space="preserve"> incaricati del controllo sulla esecuzione dei lavori;</w:t>
      </w:r>
    </w:p>
    <w:p w:rsidR="001E5E21" w:rsidRDefault="001E5E21" w:rsidP="001E5E2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attestante altri eventuali interventi contributivi pubblici;</w:t>
      </w:r>
    </w:p>
    <w:p w:rsidR="001E5E21" w:rsidRPr="001E5E21" w:rsidRDefault="001E5E21" w:rsidP="001E5E2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presa visione delle modalità di erogazione disposte nelle linee guida approvate con Deliberazione della Giunta </w:t>
      </w:r>
      <w:r w:rsidR="00CB350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apitolina n. 81/2015 scaricabili dal sito istituzionale </w:t>
      </w:r>
      <w:hyperlink r:id="rId8" w:history="1">
        <w:r w:rsidRPr="00ED15AA">
          <w:rPr>
            <w:rStyle w:val="Collegamentoipertestuale"/>
            <w:rFonts w:ascii="Arial" w:hAnsi="Arial" w:cs="Arial"/>
            <w:sz w:val="20"/>
            <w:szCs w:val="20"/>
          </w:rPr>
          <w:t>www.comune.roma.it</w:t>
        </w:r>
      </w:hyperlink>
      <w:r>
        <w:rPr>
          <w:rFonts w:ascii="Arial" w:hAnsi="Arial" w:cs="Arial"/>
          <w:sz w:val="20"/>
          <w:szCs w:val="20"/>
        </w:rPr>
        <w:t xml:space="preserve"> alla sezione: Deliberazione atti regolamenti</w:t>
      </w:r>
      <w:r w:rsidR="00B46DDF">
        <w:rPr>
          <w:rFonts w:ascii="Arial" w:hAnsi="Arial" w:cs="Arial"/>
          <w:sz w:val="20"/>
          <w:szCs w:val="20"/>
        </w:rPr>
        <w:t>.</w:t>
      </w:r>
    </w:p>
    <w:p w:rsidR="00EE30AA" w:rsidRDefault="00EE30AA" w:rsidP="005D4590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137C1A" w:rsidRDefault="00515139" w:rsidP="005D45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 Roma Capi</w:t>
      </w:r>
      <w:r w:rsidR="00137C1A">
        <w:rPr>
          <w:rFonts w:ascii="Arial" w:hAnsi="Arial" w:cs="Arial"/>
          <w:sz w:val="20"/>
          <w:szCs w:val="20"/>
        </w:rPr>
        <w:t>tale, ai sensi del Regolamento Generale sulla P</w:t>
      </w:r>
      <w:r>
        <w:rPr>
          <w:rFonts w:ascii="Arial" w:hAnsi="Arial" w:cs="Arial"/>
          <w:sz w:val="20"/>
          <w:szCs w:val="20"/>
        </w:rPr>
        <w:t xml:space="preserve">rotezione dei </w:t>
      </w:r>
      <w:r w:rsidR="00137C1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ati (Reg. UE 2016/679), al trattamento, anche con strumenti informatici, dei dati personali per le finalità connesse all’avviso.</w:t>
      </w:r>
      <w:r w:rsidR="00137C1A" w:rsidRPr="00137C1A">
        <w:rPr>
          <w:rFonts w:ascii="Arial" w:hAnsi="Arial" w:cs="Arial"/>
          <w:sz w:val="20"/>
          <w:szCs w:val="20"/>
        </w:rPr>
        <w:t xml:space="preserve"> </w:t>
      </w:r>
    </w:p>
    <w:p w:rsidR="000A419A" w:rsidRDefault="000A419A" w:rsidP="000A419A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137C1A" w:rsidRDefault="00137C1A" w:rsidP="00137C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copia del documento d’identità in corso di validità, recapito telefonico________________________</w:t>
      </w:r>
    </w:p>
    <w:p w:rsidR="00137C1A" w:rsidRDefault="00137C1A" w:rsidP="00137C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mail___________________________________________________</w:t>
      </w:r>
    </w:p>
    <w:p w:rsidR="00EE30AA" w:rsidRDefault="00EE30AA" w:rsidP="00137C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5139" w:rsidRPr="00515139" w:rsidRDefault="00EE30AA" w:rsidP="005151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467E">
        <w:rPr>
          <w:rFonts w:ascii="Arial" w:hAnsi="Arial" w:cs="Arial"/>
          <w:sz w:val="20"/>
          <w:szCs w:val="20"/>
        </w:rPr>
        <w:t xml:space="preserve">          </w:t>
      </w:r>
      <w:r w:rsidR="00E206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Il Richiedente</w:t>
      </w:r>
    </w:p>
    <w:sectPr w:rsidR="00515139" w:rsidRPr="00515139" w:rsidSect="00AD7772">
      <w:pgSz w:w="11906" w:h="16838" w:code="9"/>
      <w:pgMar w:top="993" w:right="1106" w:bottom="568" w:left="1134" w:header="709" w:footer="465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0C" w:rsidRDefault="00CB350C" w:rsidP="00CB350C">
      <w:r>
        <w:separator/>
      </w:r>
    </w:p>
  </w:endnote>
  <w:endnote w:type="continuationSeparator" w:id="0">
    <w:p w:rsidR="00CB350C" w:rsidRDefault="00CB350C" w:rsidP="00C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0C" w:rsidRDefault="00CB350C" w:rsidP="00CB350C">
      <w:r>
        <w:separator/>
      </w:r>
    </w:p>
  </w:footnote>
  <w:footnote w:type="continuationSeparator" w:id="0">
    <w:p w:rsidR="00CB350C" w:rsidRDefault="00CB350C" w:rsidP="00CB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01A"/>
    <w:multiLevelType w:val="hybridMultilevel"/>
    <w:tmpl w:val="8716CF48"/>
    <w:lvl w:ilvl="0" w:tplc="0802A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00B95"/>
    <w:multiLevelType w:val="hybridMultilevel"/>
    <w:tmpl w:val="08309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5232"/>
    <w:multiLevelType w:val="hybridMultilevel"/>
    <w:tmpl w:val="5DF01F58"/>
    <w:lvl w:ilvl="0" w:tplc="0802A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D19AE"/>
    <w:multiLevelType w:val="hybridMultilevel"/>
    <w:tmpl w:val="8756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0B44"/>
    <w:multiLevelType w:val="hybridMultilevel"/>
    <w:tmpl w:val="30F0F44A"/>
    <w:lvl w:ilvl="0" w:tplc="E9307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B"/>
    <w:rsid w:val="00002FD0"/>
    <w:rsid w:val="00056CB0"/>
    <w:rsid w:val="00071F5A"/>
    <w:rsid w:val="00080B81"/>
    <w:rsid w:val="00092BE4"/>
    <w:rsid w:val="000A2BC9"/>
    <w:rsid w:val="000A419A"/>
    <w:rsid w:val="000D700E"/>
    <w:rsid w:val="000E292F"/>
    <w:rsid w:val="00127F7F"/>
    <w:rsid w:val="00137C1A"/>
    <w:rsid w:val="00171D94"/>
    <w:rsid w:val="001E5E21"/>
    <w:rsid w:val="00210789"/>
    <w:rsid w:val="00223D05"/>
    <w:rsid w:val="00236995"/>
    <w:rsid w:val="002A1822"/>
    <w:rsid w:val="002C2011"/>
    <w:rsid w:val="002D0D0B"/>
    <w:rsid w:val="002E66BC"/>
    <w:rsid w:val="00371DF2"/>
    <w:rsid w:val="00381938"/>
    <w:rsid w:val="00382CA3"/>
    <w:rsid w:val="003A075D"/>
    <w:rsid w:val="003B15E6"/>
    <w:rsid w:val="003D381C"/>
    <w:rsid w:val="003F7B6E"/>
    <w:rsid w:val="00454175"/>
    <w:rsid w:val="00456F4F"/>
    <w:rsid w:val="00460553"/>
    <w:rsid w:val="00467910"/>
    <w:rsid w:val="004719CE"/>
    <w:rsid w:val="004B4FB2"/>
    <w:rsid w:val="00506157"/>
    <w:rsid w:val="00515139"/>
    <w:rsid w:val="0051655E"/>
    <w:rsid w:val="00517243"/>
    <w:rsid w:val="005805FB"/>
    <w:rsid w:val="00596107"/>
    <w:rsid w:val="005B1412"/>
    <w:rsid w:val="005B553F"/>
    <w:rsid w:val="005B638D"/>
    <w:rsid w:val="005D4590"/>
    <w:rsid w:val="005D5275"/>
    <w:rsid w:val="005E3BB9"/>
    <w:rsid w:val="005E79A1"/>
    <w:rsid w:val="005F7C5B"/>
    <w:rsid w:val="00617B9A"/>
    <w:rsid w:val="00620847"/>
    <w:rsid w:val="00622A2E"/>
    <w:rsid w:val="006E6718"/>
    <w:rsid w:val="007453BD"/>
    <w:rsid w:val="00783C83"/>
    <w:rsid w:val="007D230F"/>
    <w:rsid w:val="007D3F71"/>
    <w:rsid w:val="007D73AD"/>
    <w:rsid w:val="008A2656"/>
    <w:rsid w:val="008D467E"/>
    <w:rsid w:val="008D70CB"/>
    <w:rsid w:val="008F6D9A"/>
    <w:rsid w:val="00927B40"/>
    <w:rsid w:val="00950B1F"/>
    <w:rsid w:val="009557AD"/>
    <w:rsid w:val="009636CA"/>
    <w:rsid w:val="00973AAE"/>
    <w:rsid w:val="009834DB"/>
    <w:rsid w:val="009B2246"/>
    <w:rsid w:val="009E44FE"/>
    <w:rsid w:val="00AD7772"/>
    <w:rsid w:val="00AE2429"/>
    <w:rsid w:val="00B46DDF"/>
    <w:rsid w:val="00B73225"/>
    <w:rsid w:val="00C03493"/>
    <w:rsid w:val="00C17CF5"/>
    <w:rsid w:val="00CA0F23"/>
    <w:rsid w:val="00CB350C"/>
    <w:rsid w:val="00D22DB1"/>
    <w:rsid w:val="00D636DF"/>
    <w:rsid w:val="00D64F4B"/>
    <w:rsid w:val="00DA26EE"/>
    <w:rsid w:val="00DB3FCE"/>
    <w:rsid w:val="00DF237E"/>
    <w:rsid w:val="00E20644"/>
    <w:rsid w:val="00E43481"/>
    <w:rsid w:val="00EE30AA"/>
    <w:rsid w:val="00F230A1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42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1D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655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0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42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1D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655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0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om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ANTONUCCI MARIA</cp:lastModifiedBy>
  <cp:revision>4</cp:revision>
  <cp:lastPrinted>2020-02-03T10:15:00Z</cp:lastPrinted>
  <dcterms:created xsi:type="dcterms:W3CDTF">2020-01-29T11:28:00Z</dcterms:created>
  <dcterms:modified xsi:type="dcterms:W3CDTF">2020-02-18T08:34:00Z</dcterms:modified>
</cp:coreProperties>
</file>