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36"/>
        <w:gridCol w:w="3376"/>
        <w:gridCol w:w="3216"/>
      </w:tblGrid>
      <w:tr w:rsidR="00B5780E" w:rsidRPr="00B1421B" w:rsidTr="00812355">
        <w:tc>
          <w:tcPr>
            <w:tcW w:w="3085" w:type="dxa"/>
          </w:tcPr>
          <w:p w:rsidR="00B5780E" w:rsidRPr="00B1421B" w:rsidRDefault="00B5780E" w:rsidP="00FE70C9">
            <w:pPr>
              <w:pStyle w:val="Paragrafoelenco"/>
              <w:spacing w:after="160" w:line="276" w:lineRule="auto"/>
              <w:ind w:left="-14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SEZIONI </w:t>
            </w:r>
          </w:p>
        </w:tc>
        <w:tc>
          <w:tcPr>
            <w:tcW w:w="3433" w:type="dxa"/>
          </w:tcPr>
          <w:p w:rsidR="00B5780E" w:rsidRPr="00B1421B" w:rsidRDefault="00B5780E" w:rsidP="00FE70C9">
            <w:pPr>
              <w:pStyle w:val="Paragrafoelenco"/>
              <w:spacing w:after="160" w:line="276" w:lineRule="auto"/>
              <w:ind w:left="-142"/>
              <w:contextualSpacing/>
              <w:jc w:val="center"/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CONTENUTO </w:t>
            </w:r>
          </w:p>
        </w:tc>
        <w:tc>
          <w:tcPr>
            <w:tcW w:w="3260" w:type="dxa"/>
          </w:tcPr>
          <w:p w:rsidR="00B1421B" w:rsidRPr="00B1421B" w:rsidRDefault="00B5780E" w:rsidP="00FE70C9">
            <w:pPr>
              <w:pStyle w:val="Paragrafoelenco"/>
              <w:spacing w:after="160" w:line="276" w:lineRule="auto"/>
              <w:ind w:left="-14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CARATTERISTICHE GRAFICHE </w:t>
            </w:r>
          </w:p>
        </w:tc>
      </w:tr>
      <w:tr w:rsidR="00C13432" w:rsidRPr="00B1421B" w:rsidTr="00812355">
        <w:trPr>
          <w:trHeight w:val="684"/>
        </w:trPr>
        <w:tc>
          <w:tcPr>
            <w:tcW w:w="3085" w:type="dxa"/>
            <w:vAlign w:val="center"/>
          </w:tcPr>
          <w:p w:rsidR="00C13432" w:rsidRPr="00812355" w:rsidRDefault="00C13432" w:rsidP="00812355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t>Titolo della proposta progettuale</w:t>
            </w:r>
          </w:p>
        </w:tc>
        <w:tc>
          <w:tcPr>
            <w:tcW w:w="3433" w:type="dxa"/>
          </w:tcPr>
          <w:p w:rsidR="00C13432" w:rsidRPr="00B1421B" w:rsidRDefault="002B0D85">
            <w:pPr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sz w:val="20"/>
                <w:szCs w:val="20"/>
              </w:rPr>
              <w:t>inserire la denomina</w:t>
            </w:r>
            <w:r w:rsidR="004A5EF3">
              <w:rPr>
                <w:rFonts w:ascii="Arial" w:hAnsi="Arial" w:cs="Arial"/>
                <w:sz w:val="20"/>
                <w:szCs w:val="20"/>
              </w:rPr>
              <w:t>zione della proposta progettuale</w:t>
            </w:r>
          </w:p>
        </w:tc>
        <w:tc>
          <w:tcPr>
            <w:tcW w:w="3260" w:type="dxa"/>
            <w:vAlign w:val="center"/>
          </w:tcPr>
          <w:p w:rsidR="00C13432" w:rsidRPr="00B1421B" w:rsidRDefault="00C13432" w:rsidP="00B1421B">
            <w:pPr>
              <w:rPr>
                <w:rFonts w:ascii="Arial" w:hAnsi="Arial" w:cs="Arial"/>
              </w:rPr>
            </w:pPr>
          </w:p>
        </w:tc>
      </w:tr>
      <w:tr w:rsidR="00C13432" w:rsidRPr="00B1421B" w:rsidTr="00812355">
        <w:tc>
          <w:tcPr>
            <w:tcW w:w="3085" w:type="dxa"/>
            <w:vAlign w:val="center"/>
          </w:tcPr>
          <w:p w:rsidR="00C13432" w:rsidRPr="00B1421B" w:rsidRDefault="00C13432" w:rsidP="00B1421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t>Il progetto triennale in breve</w:t>
            </w:r>
          </w:p>
        </w:tc>
        <w:tc>
          <w:tcPr>
            <w:tcW w:w="3433" w:type="dxa"/>
          </w:tcPr>
          <w:p w:rsidR="00C13432" w:rsidRPr="00B1421B" w:rsidRDefault="00C13432" w:rsidP="00B57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1B">
              <w:rPr>
                <w:rFonts w:ascii="Arial" w:hAnsi="Arial" w:cs="Arial"/>
                <w:sz w:val="20"/>
                <w:szCs w:val="20"/>
              </w:rPr>
              <w:t>esplicitare in maniera chiara e sintetica l’obiettivo e l’idea principale della proposta progettuale con riferimento ai suoi caratteri distintivi e unici, alle caratteristiche dei luoghi interessati, delle modalità di coinvolgimento del pubblico e dei soggetti impegnati nell’attuazione dell’iniziativa</w:t>
            </w:r>
            <w:r w:rsidR="00B5780E" w:rsidRPr="00B142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D85" w:rsidRPr="00B1421B" w:rsidRDefault="002B0D85" w:rsidP="00B578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13432" w:rsidRPr="00B1421B" w:rsidRDefault="00C13432" w:rsidP="00B1421B">
            <w:pPr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i/>
                <w:iCs/>
                <w:sz w:val="20"/>
                <w:szCs w:val="20"/>
              </w:rPr>
              <w:t>max 7.000 caratteri; font: arial 10; interlinea: 1.0</w:t>
            </w:r>
          </w:p>
        </w:tc>
      </w:tr>
      <w:tr w:rsidR="00C13432" w:rsidRPr="00B1421B" w:rsidTr="00812355">
        <w:tc>
          <w:tcPr>
            <w:tcW w:w="3085" w:type="dxa"/>
            <w:vMerge w:val="restart"/>
            <w:vAlign w:val="center"/>
          </w:tcPr>
          <w:p w:rsidR="00C13432" w:rsidRPr="00B1421B" w:rsidRDefault="00C13432" w:rsidP="00C1343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t>Il progetto triennale nel dettaglio</w:t>
            </w:r>
          </w:p>
        </w:tc>
        <w:tc>
          <w:tcPr>
            <w:tcW w:w="3433" w:type="dxa"/>
          </w:tcPr>
          <w:p w:rsidR="00C13432" w:rsidRPr="00B1421B" w:rsidRDefault="00C13432" w:rsidP="00B57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c.1</w:t>
            </w:r>
            <w:r w:rsidRPr="00B142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B0D85" w:rsidRPr="00B1421B">
              <w:rPr>
                <w:rFonts w:ascii="Arial" w:hAnsi="Arial" w:cs="Arial"/>
                <w:bCs/>
                <w:sz w:val="20"/>
                <w:szCs w:val="20"/>
              </w:rPr>
              <w:t>indicare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’oggetto dell’iniziativa </w:t>
            </w:r>
            <w:r w:rsidRPr="00B1421B">
              <w:rPr>
                <w:rFonts w:ascii="Arial" w:hAnsi="Arial" w:cs="Arial"/>
                <w:sz w:val="20"/>
                <w:szCs w:val="20"/>
                <w:u w:val="single"/>
              </w:rPr>
              <w:t>e gli elementi principali della proposta nel triennio di riferimento,</w:t>
            </w:r>
            <w:r w:rsidRPr="00B1421B">
              <w:rPr>
                <w:rFonts w:ascii="Arial" w:hAnsi="Arial" w:cs="Arial"/>
                <w:sz w:val="20"/>
                <w:szCs w:val="20"/>
              </w:rPr>
              <w:t xml:space="preserve"> con esplicitazione dell’idea, dei caratteri distintivi, dei luoghi coinvolti e dei periodi di svolgimento dell’iniziativa</w:t>
            </w:r>
            <w:r w:rsidR="002B0D85" w:rsidRPr="00B142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D85" w:rsidRPr="00B1421B" w:rsidRDefault="002B0D85" w:rsidP="00B578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13432" w:rsidRPr="00B1421B" w:rsidRDefault="00C13432" w:rsidP="00B1421B">
            <w:pPr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i/>
                <w:iCs/>
                <w:sz w:val="20"/>
                <w:szCs w:val="20"/>
              </w:rPr>
              <w:t>max 4.000 caratteri; font: arial 10; interlinea: 1.0</w:t>
            </w:r>
          </w:p>
        </w:tc>
      </w:tr>
      <w:tr w:rsidR="00C13432" w:rsidRPr="00B1421B" w:rsidTr="00812355">
        <w:tc>
          <w:tcPr>
            <w:tcW w:w="3085" w:type="dxa"/>
            <w:vMerge/>
          </w:tcPr>
          <w:p w:rsidR="00C13432" w:rsidRPr="00B1421B" w:rsidRDefault="00C13432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C13432" w:rsidRPr="00B1421B" w:rsidRDefault="00C13432" w:rsidP="00B57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c.2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B0D85" w:rsidRPr="00B1421B">
              <w:rPr>
                <w:rFonts w:ascii="Arial" w:hAnsi="Arial" w:cs="Arial"/>
                <w:bCs/>
                <w:sz w:val="20"/>
                <w:szCs w:val="20"/>
              </w:rPr>
              <w:t xml:space="preserve">indicare 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 modalità di svolgimento </w:t>
            </w:r>
            <w:r w:rsidRPr="00B1421B">
              <w:rPr>
                <w:rFonts w:ascii="Arial" w:hAnsi="Arial" w:cs="Arial"/>
                <w:sz w:val="20"/>
                <w:szCs w:val="20"/>
                <w:u w:val="single"/>
              </w:rPr>
              <w:t>dell’iniziativa e le modalità di coinvolgimento dei pubblici e del territorio,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421B">
              <w:rPr>
                <w:rFonts w:ascii="Arial" w:hAnsi="Arial" w:cs="Arial"/>
                <w:sz w:val="20"/>
                <w:szCs w:val="20"/>
              </w:rPr>
              <w:t>con esplicitazione delle modalità di trasmissione, condivisione e divulgazione della conoscenza prevista dall’iniziativa</w:t>
            </w:r>
            <w:r w:rsidR="002B0D85" w:rsidRPr="00B142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D85" w:rsidRPr="00B1421B" w:rsidRDefault="002B0D85" w:rsidP="00B578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13432" w:rsidRPr="00B1421B" w:rsidRDefault="00C13432" w:rsidP="00B1421B">
            <w:pPr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i/>
                <w:iCs/>
                <w:sz w:val="20"/>
                <w:szCs w:val="20"/>
              </w:rPr>
              <w:t>max 4.000 caratteri; font: arial 10; interlinea: 1.0</w:t>
            </w:r>
          </w:p>
        </w:tc>
      </w:tr>
      <w:tr w:rsidR="00C13432" w:rsidRPr="00B1421B" w:rsidTr="00812355">
        <w:tc>
          <w:tcPr>
            <w:tcW w:w="3085" w:type="dxa"/>
            <w:vMerge/>
          </w:tcPr>
          <w:p w:rsidR="00C13432" w:rsidRPr="00B1421B" w:rsidRDefault="00C13432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2B0D85" w:rsidRDefault="00C13432" w:rsidP="00B57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c.3</w:t>
            </w:r>
            <w:r w:rsidRPr="00B142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B0D85" w:rsidRPr="00B1421B">
              <w:rPr>
                <w:rFonts w:ascii="Arial" w:hAnsi="Arial" w:cs="Arial"/>
                <w:bCs/>
                <w:sz w:val="20"/>
                <w:szCs w:val="20"/>
              </w:rPr>
              <w:t xml:space="preserve">indicare 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 attività collaterali </w:t>
            </w:r>
            <w:r w:rsidRPr="00B1421B">
              <w:rPr>
                <w:rFonts w:ascii="Arial" w:hAnsi="Arial" w:cs="Arial"/>
                <w:sz w:val="20"/>
                <w:szCs w:val="20"/>
                <w:u w:val="single"/>
              </w:rPr>
              <w:t>previste a supporto dell’iniziativa</w:t>
            </w:r>
            <w:r w:rsidRPr="00B1421B">
              <w:rPr>
                <w:rFonts w:ascii="Arial" w:hAnsi="Arial" w:cs="Arial"/>
                <w:sz w:val="20"/>
                <w:szCs w:val="20"/>
              </w:rPr>
              <w:t>, ivi incluse attività di comunicazione, diffusione e/o promozione ed eventuali attività commerciali a sostegno delle attività principali</w:t>
            </w:r>
            <w:r w:rsidR="002B0D85" w:rsidRPr="00B142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5EF3" w:rsidRPr="00B1421B" w:rsidRDefault="004A5EF3" w:rsidP="00B57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13432" w:rsidRPr="00B1421B" w:rsidRDefault="00C13432" w:rsidP="00B1421B">
            <w:pPr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i/>
                <w:iCs/>
                <w:sz w:val="20"/>
                <w:szCs w:val="20"/>
              </w:rPr>
              <w:t>max 4.000 caratteri; font: arial 10; interlinea: 1.0</w:t>
            </w:r>
          </w:p>
        </w:tc>
      </w:tr>
      <w:tr w:rsidR="00C13432" w:rsidRPr="00B1421B" w:rsidTr="00FE70C9">
        <w:trPr>
          <w:trHeight w:val="4914"/>
        </w:trPr>
        <w:tc>
          <w:tcPr>
            <w:tcW w:w="3085" w:type="dxa"/>
            <w:vMerge/>
          </w:tcPr>
          <w:p w:rsidR="00C13432" w:rsidRPr="00B1421B" w:rsidRDefault="00C13432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2B0D85" w:rsidRPr="00B1421B" w:rsidRDefault="00C13432" w:rsidP="00B57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c.4</w:t>
            </w:r>
            <w:r w:rsidRPr="00B142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B0D85" w:rsidRPr="00B1421B">
              <w:rPr>
                <w:rFonts w:ascii="Arial" w:hAnsi="Arial" w:cs="Arial"/>
                <w:bCs/>
                <w:sz w:val="20"/>
                <w:szCs w:val="20"/>
              </w:rPr>
              <w:t xml:space="preserve">indicare  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li impatti generati </w:t>
            </w:r>
            <w:r w:rsidRPr="00B1421B">
              <w:rPr>
                <w:rFonts w:ascii="Arial" w:hAnsi="Arial" w:cs="Arial"/>
                <w:sz w:val="20"/>
                <w:szCs w:val="20"/>
                <w:u w:val="single"/>
              </w:rPr>
              <w:t>in termini di crescita culturale e sostenibilità ambientale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421B">
              <w:rPr>
                <w:rFonts w:ascii="Arial" w:hAnsi="Arial" w:cs="Arial"/>
                <w:sz w:val="20"/>
                <w:szCs w:val="20"/>
              </w:rPr>
              <w:t>con riferimento al contributo di tale iniziativa sia allo sviluppo delle capacità culturali di chi vi partecipa sia al contributo di tale iniziativa a generare impatti ambientali in termini di strutture allestitive e/o impatti sulla mobilità e/o accessibilità a qualsiasi forma di abilità</w:t>
            </w:r>
            <w:r w:rsidR="002B0D85" w:rsidRPr="00B142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D85" w:rsidRPr="00B1421B" w:rsidRDefault="002B0D85" w:rsidP="00B578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13432" w:rsidRPr="00B1421B" w:rsidRDefault="00C13432" w:rsidP="00B1421B">
            <w:pPr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i/>
                <w:iCs/>
                <w:sz w:val="20"/>
                <w:szCs w:val="20"/>
              </w:rPr>
              <w:t>max 2.000 caratteri; font: arial 10; interlinea: 1.0</w:t>
            </w:r>
          </w:p>
        </w:tc>
      </w:tr>
      <w:tr w:rsidR="00B5780E" w:rsidRPr="00B1421B" w:rsidTr="00812355">
        <w:tc>
          <w:tcPr>
            <w:tcW w:w="3085" w:type="dxa"/>
            <w:vMerge w:val="restart"/>
            <w:vAlign w:val="center"/>
          </w:tcPr>
          <w:p w:rsidR="00B5780E" w:rsidRPr="00B1421B" w:rsidRDefault="00B5780E" w:rsidP="00B5780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 soggetti nel dettaglio</w:t>
            </w:r>
          </w:p>
        </w:tc>
        <w:tc>
          <w:tcPr>
            <w:tcW w:w="3433" w:type="dxa"/>
          </w:tcPr>
          <w:p w:rsidR="00B5780E" w:rsidRPr="00B1421B" w:rsidRDefault="00B5780E" w:rsidP="002B0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d.1</w:t>
            </w:r>
            <w:r w:rsidRPr="00B142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B0D85" w:rsidRPr="00B1421B">
              <w:rPr>
                <w:rFonts w:ascii="Arial" w:hAnsi="Arial" w:cs="Arial"/>
                <w:bCs/>
                <w:sz w:val="20"/>
                <w:szCs w:val="20"/>
              </w:rPr>
              <w:t>indicare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il 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proponente e le competenze </w:t>
            </w:r>
            <w:r w:rsidRPr="00B1421B">
              <w:rPr>
                <w:rFonts w:ascii="Arial" w:hAnsi="Arial" w:cs="Arial"/>
                <w:sz w:val="20"/>
                <w:szCs w:val="20"/>
                <w:u w:val="single"/>
              </w:rPr>
              <w:t xml:space="preserve">direttamente coinvolte nello sviluppo dell’iniziativa, </w:t>
            </w:r>
            <w:r w:rsidRPr="00B1421B">
              <w:rPr>
                <w:rFonts w:ascii="Arial" w:hAnsi="Arial" w:cs="Arial"/>
                <w:sz w:val="20"/>
                <w:szCs w:val="20"/>
              </w:rPr>
              <w:t>con esplicitazione dei profili, delle caratteristiche e delle competenze relative a coloro che contribuiscono in prima linea all’ideazione, alla realizzazione e alla produzione dell’iniziativa - a titolo esemplificativo e non esaustivo artisti e/o scienziati e/o ricercatori e/o performer e/o gruppi di ricercatori e/o collettivi e/o reti</w:t>
            </w:r>
            <w:r w:rsidR="00B1421B" w:rsidRPr="00B142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421B" w:rsidRPr="00B1421B" w:rsidRDefault="00B1421B" w:rsidP="002B0D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5780E" w:rsidRPr="00B1421B" w:rsidRDefault="00B5780E" w:rsidP="00B1421B">
            <w:pPr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i/>
                <w:iCs/>
                <w:sz w:val="20"/>
                <w:szCs w:val="20"/>
              </w:rPr>
              <w:t>max 4.000 caratteri; font: arial 10; interlinea: 1.0</w:t>
            </w:r>
          </w:p>
        </w:tc>
      </w:tr>
      <w:tr w:rsidR="00B5780E" w:rsidRPr="00B1421B" w:rsidTr="00812355">
        <w:tc>
          <w:tcPr>
            <w:tcW w:w="3085" w:type="dxa"/>
            <w:vMerge/>
          </w:tcPr>
          <w:p w:rsidR="00B5780E" w:rsidRPr="00B1421B" w:rsidRDefault="00B5780E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B5780E" w:rsidRPr="00B1421B" w:rsidRDefault="00B5780E" w:rsidP="002B0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d.2</w:t>
            </w:r>
            <w:r w:rsidRPr="00B142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B0D85" w:rsidRPr="00B1421B">
              <w:rPr>
                <w:rFonts w:ascii="Arial" w:hAnsi="Arial" w:cs="Arial"/>
                <w:bCs/>
                <w:sz w:val="20"/>
                <w:szCs w:val="20"/>
              </w:rPr>
              <w:t xml:space="preserve">indicare 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soggetti pubblici, privati e/o istituzionali coinvolti nell’attuazione del progetto, </w:t>
            </w:r>
            <w:r w:rsidRPr="00B1421B">
              <w:rPr>
                <w:rFonts w:ascii="Arial" w:hAnsi="Arial" w:cs="Arial"/>
                <w:sz w:val="20"/>
                <w:szCs w:val="20"/>
              </w:rPr>
              <w:t>offrendo supporto attuativ</w:t>
            </w:r>
            <w:r w:rsidR="002B0D85" w:rsidRPr="00B1421B">
              <w:rPr>
                <w:rFonts w:ascii="Arial" w:hAnsi="Arial" w:cs="Arial"/>
                <w:sz w:val="20"/>
                <w:szCs w:val="20"/>
              </w:rPr>
              <w:t xml:space="preserve">o al soggetto </w:t>
            </w:r>
            <w:r w:rsidRPr="00B1421B">
              <w:rPr>
                <w:rFonts w:ascii="Arial" w:hAnsi="Arial" w:cs="Arial"/>
                <w:sz w:val="20"/>
                <w:szCs w:val="20"/>
              </w:rPr>
              <w:t>proponente</w:t>
            </w:r>
            <w:r w:rsidR="002B0D85" w:rsidRPr="00B14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21B">
              <w:rPr>
                <w:rFonts w:ascii="Arial" w:hAnsi="Arial" w:cs="Arial"/>
                <w:sz w:val="20"/>
                <w:szCs w:val="20"/>
              </w:rPr>
              <w:t>nell’ideazione, realizzazione, comunicazione e diffusione dell’iniziativa – a titolo esemplificativo e non esaustivo partners</w:t>
            </w:r>
            <w:r w:rsidR="002B0D85" w:rsidRPr="00B1421B">
              <w:rPr>
                <w:rFonts w:ascii="Arial" w:hAnsi="Arial" w:cs="Arial"/>
                <w:sz w:val="20"/>
                <w:szCs w:val="20"/>
              </w:rPr>
              <w:t>hip, patrocini, collaborazioni.</w:t>
            </w:r>
          </w:p>
          <w:p w:rsidR="00B1421B" w:rsidRPr="00B1421B" w:rsidRDefault="00B1421B" w:rsidP="002B0D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5780E" w:rsidRPr="00B1421B" w:rsidRDefault="00B5780E" w:rsidP="00B1421B">
            <w:pPr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i/>
                <w:iCs/>
                <w:sz w:val="20"/>
                <w:szCs w:val="20"/>
              </w:rPr>
              <w:t>max 4.000 caratteri; font: arial 10; interlinea: 1.0</w:t>
            </w:r>
          </w:p>
        </w:tc>
      </w:tr>
      <w:tr w:rsidR="00B5780E" w:rsidRPr="00B1421B" w:rsidTr="00812355">
        <w:tc>
          <w:tcPr>
            <w:tcW w:w="3085" w:type="dxa"/>
            <w:vMerge/>
          </w:tcPr>
          <w:p w:rsidR="00B5780E" w:rsidRPr="00B1421B" w:rsidRDefault="00B5780E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B5780E" w:rsidRPr="00B1421B" w:rsidRDefault="00B5780E" w:rsidP="00B578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d.3</w:t>
            </w:r>
            <w:r w:rsidR="002B0D85" w:rsidRPr="00B1421B">
              <w:rPr>
                <w:rFonts w:ascii="Arial" w:hAnsi="Arial" w:cs="Arial"/>
                <w:bCs/>
                <w:sz w:val="20"/>
                <w:szCs w:val="20"/>
              </w:rPr>
              <w:t xml:space="preserve"> indicare</w:t>
            </w:r>
            <w:r w:rsidRPr="00B142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principali soggetti beneficiari dell’iniziativa</w:t>
            </w:r>
            <w:r w:rsidRPr="00B1421B">
              <w:rPr>
                <w:rFonts w:ascii="Arial" w:hAnsi="Arial" w:cs="Arial"/>
                <w:sz w:val="20"/>
                <w:szCs w:val="20"/>
              </w:rPr>
              <w:t>, con esplicitazione dei target principali, delle modalità e dei canali di comunicazione scelti per raggiungerli e garantire la massima accessibilità dell’informazione, ivi inclusi eventuali servizi specificatamente ideati per loro quali ad esempio servizi di supporto alle famiglie qualora il target fosse principalmente composto da nuclei familiari</w:t>
            </w:r>
            <w:r w:rsidR="002B0D85" w:rsidRPr="00B142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421B" w:rsidRPr="00B1421B" w:rsidRDefault="00B1421B" w:rsidP="00B578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5780E" w:rsidRPr="00B1421B" w:rsidRDefault="00B5780E" w:rsidP="00B1421B">
            <w:pPr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i/>
                <w:iCs/>
                <w:sz w:val="20"/>
                <w:szCs w:val="20"/>
              </w:rPr>
              <w:t>max 2.000 caratteri; font: arial 10; interlinea: 1.0</w:t>
            </w:r>
          </w:p>
        </w:tc>
      </w:tr>
      <w:tr w:rsidR="00B5780E" w:rsidRPr="00B1421B" w:rsidTr="00812355">
        <w:tc>
          <w:tcPr>
            <w:tcW w:w="3085" w:type="dxa"/>
            <w:vMerge w:val="restart"/>
            <w:vAlign w:val="center"/>
          </w:tcPr>
          <w:p w:rsidR="00B5780E" w:rsidRPr="00B1421B" w:rsidRDefault="00B5780E" w:rsidP="00B5780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t>Gli obiettivi nel dettaglio</w:t>
            </w:r>
          </w:p>
        </w:tc>
        <w:tc>
          <w:tcPr>
            <w:tcW w:w="3433" w:type="dxa"/>
          </w:tcPr>
          <w:p w:rsidR="00B5780E" w:rsidRPr="00B1421B" w:rsidRDefault="00B5780E" w:rsidP="002B0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e.1</w:t>
            </w:r>
            <w:r w:rsidRPr="00B142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B0D85" w:rsidRPr="00B1421B">
              <w:rPr>
                <w:rFonts w:ascii="Arial" w:hAnsi="Arial" w:cs="Arial"/>
                <w:bCs/>
                <w:sz w:val="20"/>
                <w:szCs w:val="20"/>
              </w:rPr>
              <w:t xml:space="preserve">indicare 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 modalità con cui la proposta progettuale concorre alla realizzazione degli obiettivi esplicitati dal presente Avviso Pubblico</w:t>
            </w:r>
            <w:r w:rsidRPr="00B1421B">
              <w:rPr>
                <w:rFonts w:ascii="Arial" w:hAnsi="Arial" w:cs="Arial"/>
                <w:sz w:val="20"/>
                <w:szCs w:val="20"/>
              </w:rPr>
              <w:t>, ex art. 2 par. 1</w:t>
            </w:r>
            <w:r w:rsidR="002B0D85" w:rsidRPr="00B142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421B" w:rsidRPr="00B1421B" w:rsidRDefault="00B1421B" w:rsidP="002B0D8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B5780E" w:rsidRPr="00B1421B" w:rsidRDefault="00B5780E" w:rsidP="00B1421B">
            <w:pPr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i/>
                <w:iCs/>
                <w:sz w:val="20"/>
                <w:szCs w:val="20"/>
              </w:rPr>
              <w:t>max 2.000 caratteri; font: arial 10; interlinea: 1.0</w:t>
            </w:r>
          </w:p>
        </w:tc>
      </w:tr>
      <w:tr w:rsidR="00B5780E" w:rsidRPr="00B1421B" w:rsidTr="00812355">
        <w:tc>
          <w:tcPr>
            <w:tcW w:w="3085" w:type="dxa"/>
            <w:vMerge/>
          </w:tcPr>
          <w:p w:rsidR="00B5780E" w:rsidRPr="00B1421B" w:rsidRDefault="00B5780E">
            <w:pPr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B1421B" w:rsidRPr="004A5EF3" w:rsidRDefault="00B5780E" w:rsidP="002B0D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e.2</w:t>
            </w:r>
            <w:r w:rsidR="002B0D85" w:rsidRPr="00B1421B">
              <w:rPr>
                <w:rFonts w:ascii="Arial" w:hAnsi="Arial" w:cs="Arial"/>
                <w:bCs/>
                <w:sz w:val="20"/>
                <w:szCs w:val="20"/>
              </w:rPr>
              <w:t xml:space="preserve"> indicare </w:t>
            </w:r>
            <w:r w:rsidR="002B0D85"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 modalità con cui la proposta progettuale intende garantire sostenibilità nel triennio </w:t>
            </w:r>
            <w:r w:rsidRPr="00B1421B">
              <w:rPr>
                <w:rFonts w:ascii="Arial" w:hAnsi="Arial" w:cs="Arial"/>
                <w:sz w:val="20"/>
                <w:szCs w:val="20"/>
                <w:u w:val="single"/>
              </w:rPr>
              <w:t>di riferimento</w:t>
            </w:r>
            <w:r w:rsidRPr="00B14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1421B">
              <w:rPr>
                <w:rFonts w:ascii="Arial" w:hAnsi="Arial" w:cs="Arial"/>
                <w:sz w:val="20"/>
                <w:szCs w:val="20"/>
              </w:rPr>
              <w:t>attraverso la descrizione del meccanismo identificato dal soggetto proponente per garantire la continuità del progetto e delle sue attività durante i tre anni, la sua sostenibilità professionale ed economica e gli impatti generabili</w:t>
            </w:r>
            <w:r w:rsidR="004A5E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B5780E" w:rsidRPr="00B1421B" w:rsidRDefault="00B5780E" w:rsidP="00B1421B">
            <w:pPr>
              <w:rPr>
                <w:rFonts w:ascii="Arial" w:hAnsi="Arial" w:cs="Arial"/>
              </w:rPr>
            </w:pPr>
            <w:r w:rsidRPr="00B1421B">
              <w:rPr>
                <w:rFonts w:ascii="Arial" w:hAnsi="Arial" w:cs="Arial"/>
                <w:i/>
                <w:iCs/>
                <w:sz w:val="20"/>
                <w:szCs w:val="20"/>
              </w:rPr>
              <w:t>max 2.000 caratteri; font: arial 10; interlinea: 1.0</w:t>
            </w:r>
          </w:p>
        </w:tc>
      </w:tr>
    </w:tbl>
    <w:p w:rsidR="00EB5073" w:rsidRPr="00B1421B" w:rsidRDefault="00EB5073">
      <w:pPr>
        <w:rPr>
          <w:rFonts w:ascii="Arial" w:hAnsi="Arial" w:cs="Arial"/>
        </w:rPr>
      </w:pPr>
    </w:p>
    <w:sectPr w:rsidR="00EB5073" w:rsidRPr="00B1421B" w:rsidSect="00812355">
      <w:headerReference w:type="default" r:id="rId7"/>
      <w:pgSz w:w="11906" w:h="16838"/>
      <w:pgMar w:top="141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68" w:rsidRDefault="00594068" w:rsidP="00B1421B">
      <w:pPr>
        <w:spacing w:after="0" w:line="240" w:lineRule="auto"/>
      </w:pPr>
      <w:r>
        <w:separator/>
      </w:r>
    </w:p>
  </w:endnote>
  <w:endnote w:type="continuationSeparator" w:id="0">
    <w:p w:rsidR="00594068" w:rsidRDefault="00594068" w:rsidP="00B1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68" w:rsidRDefault="00594068" w:rsidP="00B1421B">
      <w:pPr>
        <w:spacing w:after="0" w:line="240" w:lineRule="auto"/>
      </w:pPr>
      <w:r>
        <w:separator/>
      </w:r>
    </w:p>
  </w:footnote>
  <w:footnote w:type="continuationSeparator" w:id="0">
    <w:p w:rsidR="00594068" w:rsidRDefault="00594068" w:rsidP="00B1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21B" w:rsidRDefault="00B1421B">
    <w:pPr>
      <w:pStyle w:val="Intestazione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1421B">
      <w:rPr>
        <w:rFonts w:ascii="Arial" w:hAnsi="Arial" w:cs="Arial"/>
        <w:sz w:val="18"/>
        <w:szCs w:val="18"/>
      </w:rPr>
      <w:t>ALLEGATO 3</w:t>
    </w:r>
    <w:r w:rsidRPr="00B1421B">
      <w:rPr>
        <w:rFonts w:ascii="Arial" w:hAnsi="Arial" w:cs="Arial"/>
      </w:rPr>
      <w:t xml:space="preserve"> </w:t>
    </w:r>
  </w:p>
  <w:p w:rsidR="004A5EF3" w:rsidRDefault="004A5EF3" w:rsidP="00B1421B">
    <w:pPr>
      <w:pStyle w:val="Intestazione"/>
      <w:jc w:val="center"/>
      <w:rPr>
        <w:rFonts w:ascii="Arial" w:hAnsi="Arial" w:cs="Arial"/>
        <w:b/>
        <w:sz w:val="26"/>
        <w:szCs w:val="26"/>
      </w:rPr>
    </w:pPr>
  </w:p>
  <w:p w:rsidR="004A5EF3" w:rsidRDefault="004A5EF3" w:rsidP="00B1421B">
    <w:pPr>
      <w:pStyle w:val="Intestazione"/>
      <w:jc w:val="center"/>
      <w:rPr>
        <w:rFonts w:ascii="Arial" w:hAnsi="Arial" w:cs="Arial"/>
        <w:b/>
        <w:sz w:val="26"/>
        <w:szCs w:val="26"/>
      </w:rPr>
    </w:pPr>
  </w:p>
  <w:p w:rsidR="00B1421B" w:rsidRDefault="00FE70C9" w:rsidP="00B1421B">
    <w:pPr>
      <w:pStyle w:val="Intestazione"/>
      <w:jc w:val="center"/>
      <w:rPr>
        <w:rFonts w:ascii="Arial" w:hAnsi="Arial" w:cs="Arial"/>
      </w:rPr>
    </w:pPr>
    <w:r>
      <w:rPr>
        <w:rFonts w:ascii="Arial" w:hAnsi="Arial" w:cs="Arial"/>
        <w:b/>
        <w:sz w:val="26"/>
        <w:szCs w:val="26"/>
      </w:rPr>
      <w:t xml:space="preserve">SCHEMA </w:t>
    </w:r>
    <w:r w:rsidR="00B1421B" w:rsidRPr="00B1421B">
      <w:rPr>
        <w:rFonts w:ascii="Arial" w:hAnsi="Arial" w:cs="Arial"/>
        <w:b/>
        <w:sz w:val="26"/>
        <w:szCs w:val="26"/>
      </w:rPr>
      <w:t>PROPOSTA PROGETTUALE</w:t>
    </w:r>
  </w:p>
  <w:p w:rsidR="00B1421B" w:rsidRDefault="00B1421B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Pr="00B1421B">
      <w:rPr>
        <w:rFonts w:ascii="Arial" w:hAnsi="Arial" w:cs="Arial"/>
      </w:rPr>
      <w:ptab w:relativeTo="margin" w:alignment="right" w:leader="none"/>
    </w:r>
  </w:p>
  <w:p w:rsidR="00B1421B" w:rsidRPr="00B1421B" w:rsidRDefault="00B1421B">
    <w:pPr>
      <w:pStyle w:val="Intestazione"/>
      <w:rPr>
        <w:rFonts w:ascii="Arial" w:hAnsi="Arial" w:cs="Arial"/>
      </w:rPr>
    </w:pPr>
    <w:r w:rsidRPr="00B1421B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3F6"/>
    <w:multiLevelType w:val="hybridMultilevel"/>
    <w:tmpl w:val="DB223FF8"/>
    <w:lvl w:ilvl="0" w:tplc="A7A850DC">
      <w:start w:val="1"/>
      <w:numFmt w:val="upp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2"/>
    <w:rsid w:val="001F3230"/>
    <w:rsid w:val="002B0D85"/>
    <w:rsid w:val="004347D0"/>
    <w:rsid w:val="004A5EF3"/>
    <w:rsid w:val="00594068"/>
    <w:rsid w:val="00812355"/>
    <w:rsid w:val="00B1421B"/>
    <w:rsid w:val="00B5780E"/>
    <w:rsid w:val="00C13432"/>
    <w:rsid w:val="00EB5073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16FF1C-5489-404E-8C7E-37FD2314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13432"/>
    <w:pPr>
      <w:spacing w:after="0" w:line="240" w:lineRule="auto"/>
      <w:ind w:left="720"/>
    </w:pPr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B1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21B"/>
  </w:style>
  <w:style w:type="paragraph" w:styleId="Pidipagina">
    <w:name w:val="footer"/>
    <w:basedOn w:val="Normale"/>
    <w:link w:val="PidipaginaCarattere"/>
    <w:uiPriority w:val="99"/>
    <w:unhideWhenUsed/>
    <w:rsid w:val="00B14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2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AVALLONE RAFFAELLA</dc:creator>
  <cp:lastModifiedBy>PALAZZOLI PATRIZIA</cp:lastModifiedBy>
  <cp:revision>2</cp:revision>
  <cp:lastPrinted>2020-01-16T17:33:00Z</cp:lastPrinted>
  <dcterms:created xsi:type="dcterms:W3CDTF">2020-01-16T18:13:00Z</dcterms:created>
  <dcterms:modified xsi:type="dcterms:W3CDTF">2020-01-16T18:13:00Z</dcterms:modified>
</cp:coreProperties>
</file>